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CC5A3C" w:rsidRPr="00887DF6" w:rsidTr="009A169F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CC5A3C" w:rsidRPr="00A63BA3" w:rsidRDefault="00CC5A3C" w:rsidP="009A169F">
            <w:pPr>
              <w:tabs>
                <w:tab w:val="left" w:pos="10080"/>
              </w:tabs>
              <w:jc w:val="right"/>
            </w:pPr>
            <w:r w:rsidRPr="00A63BA3">
              <w:t>Приложение № 5</w:t>
            </w:r>
          </w:p>
          <w:p w:rsidR="00CC5A3C" w:rsidRPr="00A63BA3" w:rsidRDefault="00CC5A3C" w:rsidP="009A169F">
            <w:pPr>
              <w:pStyle w:val="a6"/>
              <w:suppressAutoHyphens/>
              <w:ind w:left="0"/>
              <w:jc w:val="right"/>
            </w:pPr>
            <w:r w:rsidRPr="00A63BA3">
              <w:t>к договору поставки серийных материалов/оборудования</w:t>
            </w:r>
          </w:p>
          <w:p w:rsidR="00CC5A3C" w:rsidRDefault="00CC5A3C" w:rsidP="009A169F">
            <w:pPr>
              <w:autoSpaceDE w:val="0"/>
              <w:autoSpaceDN w:val="0"/>
              <w:adjustRightInd w:val="0"/>
              <w:jc w:val="right"/>
            </w:pPr>
            <w:r w:rsidRPr="00A63BA3">
              <w:t xml:space="preserve">от «___» __________ ______ </w:t>
            </w:r>
            <w:proofErr w:type="gramStart"/>
            <w:r w:rsidRPr="00A63BA3">
              <w:t>г</w:t>
            </w:r>
            <w:proofErr w:type="gramEnd"/>
            <w:r w:rsidRPr="00A63BA3">
              <w:t>. № ______</w:t>
            </w:r>
            <w:r>
              <w:rPr>
                <w:lang w:val="en-US"/>
              </w:rPr>
              <w:t>___________________________________________</w:t>
            </w:r>
            <w:r w:rsidRPr="00A63BA3">
              <w:t>_______</w:t>
            </w:r>
          </w:p>
          <w:p w:rsidR="00CC5A3C" w:rsidRPr="006010BC" w:rsidRDefault="00CC5A3C" w:rsidP="009A169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C5A3C" w:rsidRPr="003B4782" w:rsidTr="009A169F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A3C" w:rsidRPr="00834428" w:rsidRDefault="00CC5A3C" w:rsidP="009A169F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CC5A3C" w:rsidRDefault="00CC5A3C" w:rsidP="00CC5A3C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CC5A3C" w:rsidRDefault="00CC5A3C" w:rsidP="00CC5A3C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CC5A3C" w:rsidRDefault="00CC5A3C" w:rsidP="00CC5A3C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CC5A3C" w:rsidRPr="00834428" w:rsidRDefault="00CC5A3C" w:rsidP="00CC5A3C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CC5A3C" w:rsidRPr="00834428" w:rsidRDefault="00CC5A3C" w:rsidP="00CC5A3C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CC5A3C" w:rsidRPr="00834428" w:rsidRDefault="00CC5A3C" w:rsidP="00CC5A3C">
      <w:pPr>
        <w:ind w:firstLine="900"/>
      </w:pPr>
      <w:r w:rsidRPr="00834428">
        <w:t>Экз. №___</w:t>
      </w:r>
    </w:p>
    <w:p w:rsidR="00CC5A3C" w:rsidRPr="00CC5A3C" w:rsidRDefault="00CC5A3C" w:rsidP="00CC5A3C">
      <w:pPr>
        <w:ind w:firstLine="900"/>
        <w:jc w:val="both"/>
      </w:pPr>
      <w:r>
        <w:t>________________________________</w:t>
      </w:r>
      <w:r w:rsidRPr="00CC5A3C">
        <w:t>________________________________</w:t>
      </w:r>
      <w:r>
        <w:t>________</w:t>
      </w:r>
    </w:p>
    <w:p w:rsidR="00CC5A3C" w:rsidRPr="009162A7" w:rsidRDefault="00CC5A3C" w:rsidP="00CC5A3C">
      <w:pPr>
        <w:ind w:firstLine="900"/>
        <w:jc w:val="center"/>
        <w:rPr>
          <w:i/>
        </w:rPr>
      </w:pP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CC5A3C" w:rsidRDefault="00CC5A3C" w:rsidP="00CC5A3C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CC5A3C" w:rsidRDefault="00CC5A3C" w:rsidP="00CC5A3C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CC5A3C" w:rsidRDefault="00CC5A3C" w:rsidP="00CC5A3C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CC5A3C" w:rsidRDefault="00CC5A3C" w:rsidP="00CC5A3C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CC5A3C" w:rsidRDefault="00CC5A3C" w:rsidP="00CC5A3C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CC5A3C" w:rsidRDefault="00CC5A3C" w:rsidP="00CC5A3C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CC5A3C" w:rsidRDefault="00CC5A3C" w:rsidP="00CC5A3C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CC5A3C" w:rsidRDefault="00CC5A3C" w:rsidP="00CC5A3C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CC5A3C" w:rsidRDefault="00CC5A3C" w:rsidP="00CC5A3C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CC5A3C" w:rsidRDefault="00CC5A3C" w:rsidP="00CC5A3C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CC5A3C" w:rsidRDefault="00CC5A3C" w:rsidP="00CC5A3C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CC5A3C" w:rsidRDefault="00CC5A3C" w:rsidP="00CC5A3C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CC5A3C" w:rsidRDefault="00CC5A3C" w:rsidP="00CC5A3C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CC5A3C" w:rsidRDefault="00CC5A3C" w:rsidP="00CC5A3C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CC5A3C" w:rsidRDefault="00CC5A3C" w:rsidP="00CC5A3C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CC5A3C" w:rsidRDefault="00CC5A3C" w:rsidP="00CC5A3C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все ранее полученные документы,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CC5A3C" w:rsidRDefault="00CC5A3C" w:rsidP="00CC5A3C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CC5A3C" w:rsidRDefault="00CC5A3C" w:rsidP="00CC5A3C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CC5A3C" w:rsidRDefault="00CC5A3C" w:rsidP="00CC5A3C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CC5A3C" w:rsidRPr="00CC5A3C" w:rsidRDefault="00CC5A3C" w:rsidP="00CC5A3C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CC5A3C" w:rsidRPr="00CC5A3C" w:rsidRDefault="00CC5A3C" w:rsidP="00CC5A3C">
      <w:pPr>
        <w:ind w:firstLine="540"/>
        <w:jc w:val="both"/>
      </w:pPr>
    </w:p>
    <w:p w:rsidR="00CC5A3C" w:rsidRPr="00CC5A3C" w:rsidRDefault="00CC5A3C" w:rsidP="00CC5A3C">
      <w:pPr>
        <w:ind w:firstLine="540"/>
        <w:jc w:val="both"/>
      </w:pPr>
    </w:p>
    <w:p w:rsidR="00CC5A3C" w:rsidRPr="00CC5A3C" w:rsidRDefault="00CC5A3C" w:rsidP="00CC5A3C">
      <w:pPr>
        <w:ind w:firstLine="540"/>
        <w:jc w:val="both"/>
      </w:pPr>
    </w:p>
    <w:p w:rsidR="00CC5A3C" w:rsidRPr="00CC5A3C" w:rsidRDefault="00CC5A3C" w:rsidP="00CC5A3C">
      <w:pPr>
        <w:ind w:firstLine="540"/>
        <w:jc w:val="both"/>
      </w:pPr>
    </w:p>
    <w:p w:rsidR="00CC5A3C" w:rsidRPr="00CC5A3C" w:rsidRDefault="00CC5A3C" w:rsidP="00CC5A3C">
      <w:pPr>
        <w:ind w:firstLine="540"/>
        <w:jc w:val="both"/>
      </w:pPr>
    </w:p>
    <w:p w:rsidR="00CC5A3C" w:rsidRDefault="00CC5A3C" w:rsidP="00CC5A3C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5053"/>
        <w:gridCol w:w="4813"/>
      </w:tblGrid>
      <w:tr w:rsidR="00CC5A3C" w:rsidTr="009A169F">
        <w:trPr>
          <w:trHeight w:val="536"/>
          <w:jc w:val="center"/>
        </w:trPr>
        <w:tc>
          <w:tcPr>
            <w:tcW w:w="4806" w:type="dxa"/>
            <w:vAlign w:val="bottom"/>
          </w:tcPr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CC5A3C" w:rsidTr="009A169F">
        <w:trPr>
          <w:trHeight w:val="20"/>
          <w:jc w:val="center"/>
        </w:trPr>
        <w:tc>
          <w:tcPr>
            <w:tcW w:w="4806" w:type="dxa"/>
          </w:tcPr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C5A3C" w:rsidRPr="005F55F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C5A3C" w:rsidRPr="00F97255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CC5A3C" w:rsidRPr="007C107A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C5A3C" w:rsidRDefault="00CC5A3C" w:rsidP="009A169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CC5A3C" w:rsidRPr="008E0D6B" w:rsidRDefault="00CC5A3C" w:rsidP="00CC5A3C"/>
    <w:p w:rsidR="00625A11" w:rsidRDefault="00625A11"/>
    <w:sectPr w:rsidR="00625A11" w:rsidSect="00CC5A3C">
      <w:footerReference w:type="even" r:id="rId4"/>
      <w:footerReference w:type="default" r:id="rId5"/>
      <w:pgSz w:w="11906" w:h="16838"/>
      <w:pgMar w:top="851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92" w:rsidRDefault="00CC5A3C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6692" w:rsidRDefault="00CC5A3C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92" w:rsidRPr="00D53A70" w:rsidRDefault="00CC5A3C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436692" w:rsidRPr="00F97255" w:rsidRDefault="00CC5A3C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 w:rsidRPr="00DC73E5">
      <w:rPr>
        <w:rStyle w:val="a5"/>
        <w:sz w:val="20"/>
        <w:szCs w:val="20"/>
      </w:rPr>
      <w:t>5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</w:t>
    </w:r>
    <w:r w:rsidRPr="00F97255">
      <w:rPr>
        <w:bCs/>
        <w:sz w:val="20"/>
        <w:szCs w:val="20"/>
        <w:u w:val="single"/>
      </w:rPr>
      <w:t>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A3C"/>
    <w:rsid w:val="00625A11"/>
    <w:rsid w:val="009F4094"/>
    <w:rsid w:val="00CC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3C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C5A3C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C5A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CC5A3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C5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C5A3C"/>
  </w:style>
  <w:style w:type="paragraph" w:styleId="a6">
    <w:name w:val="Body Text Indent"/>
    <w:basedOn w:val="a"/>
    <w:link w:val="a7"/>
    <w:rsid w:val="00CC5A3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C5A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932</Words>
  <Characters>5313</Characters>
  <Application>Microsoft Office Word</Application>
  <DocSecurity>0</DocSecurity>
  <Lines>44</Lines>
  <Paragraphs>12</Paragraphs>
  <ScaleCrop>false</ScaleCrop>
  <Company>NIAEP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2014-02-07T13:48:00Z</dcterms:created>
  <dcterms:modified xsi:type="dcterms:W3CDTF">2014-02-07T13:49:00Z</dcterms:modified>
</cp:coreProperties>
</file>